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5A35" w:rsidRPr="00A30F46" w14:paraId="1E093BD2" w14:textId="77777777" w:rsidTr="009C2FA0">
        <w:tc>
          <w:tcPr>
            <w:tcW w:w="9350" w:type="dxa"/>
          </w:tcPr>
          <w:p w14:paraId="36A97564" w14:textId="3AB63BC0" w:rsidR="00035A35" w:rsidRPr="00A30F46" w:rsidRDefault="00035A35" w:rsidP="009C2FA0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30F46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Chapter 10:  </w:t>
            </w:r>
            <w:r w:rsidRPr="00A30F46">
              <w:rPr>
                <w:rFonts w:ascii="Arial" w:eastAsia="Times New Roman" w:hAnsi="Arial" w:cs="Arial"/>
                <w:noProof/>
                <w:sz w:val="24"/>
                <w:szCs w:val="24"/>
              </w:rPr>
              <w:t>Observational Studies and Experiments</w:t>
            </w:r>
            <w:r w:rsidR="00AB3A7E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(pages 257 – 278)</w:t>
            </w:r>
          </w:p>
        </w:tc>
      </w:tr>
    </w:tbl>
    <w:p w14:paraId="6348AD7F" w14:textId="77777777" w:rsidR="00035A35" w:rsidRPr="00A30F46" w:rsidRDefault="00035A35" w:rsidP="00035A35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OBJECTIVES:</w:t>
      </w: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 xml:space="preserve"> </w:t>
      </w:r>
    </w:p>
    <w:p w14:paraId="7634C28A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the differences between an observational study, a sample survey, and an experiment. (These methods collect data in different ways and lead us to different conclusions.)</w:t>
      </w:r>
    </w:p>
    <w:p w14:paraId="61182D6E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that only well-designed experiments can let us reach cause-and-effect conclusions.</w:t>
      </w:r>
    </w:p>
    <w:p w14:paraId="7793B431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Manipulate levels of treatment in an experiment to see if a factor that is being investigated produces differences in our response variable.</w:t>
      </w:r>
    </w:p>
    <w:p w14:paraId="7874B6D4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and apply the principles of experimental design: control, randomize, and replicate.</w:t>
      </w:r>
    </w:p>
    <w:p w14:paraId="3096ED1C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Establish the value of having a control group and of using blinding and placebo controls.</w:t>
      </w:r>
    </w:p>
    <w:p w14:paraId="29131C05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Recognize the problems posed by the confounding variables in experiments and the lurking variables in obsevational studies.</w:t>
      </w:r>
    </w:p>
    <w:p w14:paraId="5D26C548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Design an observational study.</w:t>
      </w:r>
    </w:p>
    <w:p w14:paraId="336B305A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Design an experiment.</w:t>
      </w:r>
    </w:p>
    <w:p w14:paraId="322AB454" w14:textId="77777777" w:rsidR="00035A35" w:rsidRPr="00A30F46" w:rsidRDefault="00035A35" w:rsidP="00035A35">
      <w:pPr>
        <w:spacing w:after="0" w:line="276" w:lineRule="auto"/>
        <w:ind w:left="7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B54C6DF" w14:textId="77777777" w:rsidR="00035A35" w:rsidRDefault="00035A35" w:rsidP="00035A35">
      <w:pPr>
        <w:spacing w:after="0" w:line="276" w:lineRule="auto"/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b/>
          <w:iCs/>
          <w:noProof/>
          <w:kern w:val="0"/>
          <w:sz w:val="24"/>
          <w:szCs w:val="24"/>
          <w14:ligatures w14:val="none"/>
        </w:rPr>
        <w:t>Vocabulary</w:t>
      </w:r>
      <w:r w:rsidRPr="00A30F46">
        <w:rPr>
          <w:rFonts w:ascii="Arial" w:eastAsia="Times New Roman" w:hAnsi="Arial" w:cs="Arial"/>
          <w:b/>
          <w:i/>
          <w:noProof/>
          <w:kern w:val="0"/>
          <w:sz w:val="24"/>
          <w:szCs w:val="24"/>
          <w14:ligatures w14:val="none"/>
        </w:rPr>
        <w:t>:</w:t>
      </w:r>
      <w:r w:rsidRPr="00A30F46"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  <w:t xml:space="preserve">  observational studies, retrospective study, prospective study, experiment, random assignment, response variable, subjects or participants, experimental units, levels, treatment, control, randomize, replicate, The 3 Principles of Experimental Design</w:t>
      </w:r>
    </w:p>
    <w:p w14:paraId="041A05ED" w14:textId="77777777" w:rsidR="00010158" w:rsidRDefault="00010158" w:rsidP="00035A35">
      <w:pPr>
        <w:spacing w:after="0" w:line="276" w:lineRule="auto"/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</w:pPr>
    </w:p>
    <w:p w14:paraId="587A4202" w14:textId="43922388" w:rsidR="00BF5450" w:rsidRDefault="00BF5450" w:rsidP="00BF545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3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05D99563" w14:textId="010649B1" w:rsidR="004D1545" w:rsidRDefault="00511502" w:rsidP="00511502">
      <w:pPr>
        <w:spacing w:after="0" w:line="276" w:lineRule="auto"/>
        <w:contextualSpacing/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  <w:t xml:space="preserve">Review the following: </w:t>
      </w:r>
      <w:r w:rsidRPr="00693E6F"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  <w:t>retrospective study, prospective study, experiment</w:t>
      </w:r>
      <w:r w:rsidR="00693E6F" w:rsidRPr="00693E6F"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  <w:t>.</w:t>
      </w:r>
    </w:p>
    <w:p w14:paraId="629C89BC" w14:textId="77777777" w:rsidR="00984631" w:rsidRDefault="00984631" w:rsidP="00511502">
      <w:pPr>
        <w:spacing w:after="0" w:line="276" w:lineRule="auto"/>
        <w:contextualSpacing/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</w:pPr>
    </w:p>
    <w:p w14:paraId="6EBEC226" w14:textId="235F71F0" w:rsidR="003656DD" w:rsidRDefault="003656DD" w:rsidP="00511502">
      <w:pPr>
        <w:spacing w:after="0" w:line="276" w:lineRule="auto"/>
        <w:contextualSpacing/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  <w:t>Discuss the vocabulary and concepts of pages 257 – 263.</w:t>
      </w:r>
    </w:p>
    <w:p w14:paraId="456289F4" w14:textId="77777777" w:rsidR="00984631" w:rsidRDefault="00984631" w:rsidP="00511502">
      <w:pPr>
        <w:spacing w:after="0" w:line="276" w:lineRule="auto"/>
        <w:contextualSpacing/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</w:pPr>
    </w:p>
    <w:p w14:paraId="449A1652" w14:textId="599EE3E3" w:rsidR="006E6BAA" w:rsidRPr="006E6BAA" w:rsidRDefault="006E6BAA" w:rsidP="00511502">
      <w:pPr>
        <w:spacing w:after="0" w:line="276" w:lineRule="auto"/>
        <w:contextualSpacing/>
        <w:rPr>
          <w:rFonts w:ascii="Arial" w:eastAsia="Times New Roman" w:hAnsi="Arial" w:cs="Arial"/>
          <w:iCs/>
          <w:noProof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  <w:t xml:space="preserve">Previous Homework Inspection: </w:t>
      </w:r>
      <w:r>
        <w:rPr>
          <w:rFonts w:ascii="Arial" w:eastAsia="Times New Roman" w:hAnsi="Arial" w:cs="Arial"/>
          <w:iCs/>
          <w:noProof/>
          <w:kern w:val="0"/>
          <w:sz w:val="24"/>
          <w:szCs w:val="24"/>
          <w14:ligatures w14:val="none"/>
        </w:rPr>
        <w:t>#6 – 8 on page 280.</w:t>
      </w:r>
    </w:p>
    <w:p w14:paraId="50D154B6" w14:textId="77777777" w:rsidR="004D1545" w:rsidRDefault="004D1545" w:rsidP="004D1545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00E5C3AE" w14:textId="77777777" w:rsidR="002A1514" w:rsidRDefault="00F56F4A" w:rsidP="004D1545">
      <w:p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Class Work/ </w:t>
      </w:r>
      <w:r w:rsidR="004D1545" w:rsidRPr="00A30F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Homework</w:t>
      </w:r>
      <w:r w:rsidR="004D1545" w:rsidRPr="00A30F4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: </w:t>
      </w:r>
    </w:p>
    <w:p w14:paraId="79A1ECBC" w14:textId="7B658680" w:rsidR="004D1545" w:rsidRPr="002A1514" w:rsidRDefault="004D1545" w:rsidP="002A1514">
      <w:pPr>
        <w:pStyle w:val="ListParagraph"/>
        <w:numPr>
          <w:ilvl w:val="0"/>
          <w:numId w:val="14"/>
        </w:num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A151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#</w:t>
      </w:r>
      <w:r w:rsidR="00F56F4A" w:rsidRPr="002A151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10 and 11</w:t>
      </w:r>
      <w:r w:rsidRPr="002A151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on page 280</w:t>
      </w:r>
      <w:r w:rsidRPr="002A1514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3A4605F2" w14:textId="77777777" w:rsidR="002A1514" w:rsidRDefault="002A1514" w:rsidP="002A1514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Define </w:t>
      </w:r>
      <w:r w:rsidRPr="00CC0977">
        <w:rPr>
          <w:rFonts w:ascii="Arial" w:hAnsi="Arial" w:cs="Arial"/>
          <w:i/>
          <w:iCs/>
          <w:sz w:val="24"/>
          <w:szCs w:val="24"/>
        </w:rPr>
        <w:t>statistically significant</w:t>
      </w:r>
      <w:r w:rsidRPr="00CC0977">
        <w:rPr>
          <w:rFonts w:ascii="Arial" w:hAnsi="Arial" w:cs="Arial"/>
          <w:sz w:val="24"/>
          <w:szCs w:val="24"/>
        </w:rPr>
        <w:t>.</w:t>
      </w:r>
    </w:p>
    <w:p w14:paraId="2B5EEC35" w14:textId="77777777" w:rsidR="002A1514" w:rsidRPr="00CC0977" w:rsidRDefault="002A1514" w:rsidP="002A1514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CC0977">
        <w:rPr>
          <w:rFonts w:ascii="Arial" w:hAnsi="Arial" w:cs="Arial"/>
          <w:sz w:val="24"/>
          <w:szCs w:val="24"/>
        </w:rPr>
        <w:t>What is the difference between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C0977">
        <w:rPr>
          <w:rFonts w:ascii="Arial" w:hAnsi="Arial" w:cs="Arial"/>
          <w:sz w:val="24"/>
          <w:szCs w:val="24"/>
        </w:rPr>
        <w:t xml:space="preserve">an </w:t>
      </w:r>
      <w:r w:rsidRPr="00CC0977">
        <w:rPr>
          <w:rFonts w:ascii="Arial" w:hAnsi="Arial" w:cs="Arial"/>
          <w:i/>
          <w:iCs/>
          <w:sz w:val="24"/>
          <w:szCs w:val="24"/>
        </w:rPr>
        <w:t>experiment</w:t>
      </w:r>
      <w:r w:rsidRPr="00CC097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C0977">
        <w:rPr>
          <w:rFonts w:ascii="Arial" w:hAnsi="Arial" w:cs="Arial"/>
          <w:sz w:val="24"/>
          <w:szCs w:val="24"/>
        </w:rPr>
        <w:t xml:space="preserve">and a </w:t>
      </w:r>
      <w:r w:rsidRPr="00CC0977">
        <w:rPr>
          <w:rFonts w:ascii="Arial" w:hAnsi="Arial" w:cs="Arial"/>
          <w:i/>
          <w:iCs/>
          <w:sz w:val="24"/>
          <w:szCs w:val="24"/>
        </w:rPr>
        <w:t>sample survey</w:t>
      </w:r>
      <w:r w:rsidRPr="00CC0977">
        <w:rPr>
          <w:rFonts w:ascii="Arial" w:hAnsi="Arial" w:cs="Arial"/>
          <w:sz w:val="24"/>
          <w:szCs w:val="24"/>
        </w:rPr>
        <w:t>?</w:t>
      </w:r>
    </w:p>
    <w:p w14:paraId="1E1F933B" w14:textId="77777777" w:rsidR="00BF5450" w:rsidRDefault="00BF5450" w:rsidP="00010158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05A5DFA2" w14:textId="0E680B90" w:rsidR="00010158" w:rsidRDefault="00BF5450" w:rsidP="00010158">
      <w:pPr>
        <w:rPr>
          <w:rFonts w:ascii="Arial" w:hAnsi="Arial" w:cs="Arial"/>
          <w:b/>
          <w:bCs/>
          <w:sz w:val="24"/>
          <w:szCs w:val="24"/>
        </w:rPr>
      </w:pPr>
      <w:bookmarkStart w:id="0" w:name="_Hlk189419146"/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Pr="00BF5450">
        <w:rPr>
          <w:rFonts w:ascii="Arial" w:hAnsi="Arial" w:cs="Arial"/>
          <w:b/>
          <w:bCs/>
          <w:sz w:val="24"/>
          <w:szCs w:val="24"/>
          <w:highlight w:val="lightGray"/>
        </w:rPr>
        <w:t>5.25</w:t>
      </w:r>
    </w:p>
    <w:bookmarkEnd w:id="0"/>
    <w:p w14:paraId="69DD6B4F" w14:textId="25BD1882" w:rsidR="00010158" w:rsidRDefault="00100FE4" w:rsidP="00100FE4">
      <w:pP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  <w:t xml:space="preserve">Previous Homework Inspection: </w:t>
      </w:r>
      <w:r w:rsidR="00BC1A0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</w:t>
      </w:r>
      <w:r w:rsidR="00010158" w:rsidRPr="00035A3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age </w:t>
      </w:r>
      <w:proofErr w:type="gramStart"/>
      <w:r w:rsidR="00010158" w:rsidRPr="00035A3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280 (#</w:t>
      </w:r>
      <w:proofErr w:type="gramEnd"/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10</w:t>
      </w:r>
      <w:r w:rsidR="00010158" w:rsidRPr="00035A3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11)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</w:p>
    <w:p w14:paraId="6E6AB467" w14:textId="32E527B0" w:rsidR="00010158" w:rsidRDefault="00010158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 the previously assigned work.</w:t>
      </w:r>
    </w:p>
    <w:p w14:paraId="04B2BEFA" w14:textId="1F7F6E57" w:rsidR="00CC0977" w:rsidRDefault="00CC0977" w:rsidP="00CC0977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bookmarkStart w:id="1" w:name="_Hlk189420264"/>
      <w:r>
        <w:rPr>
          <w:rFonts w:ascii="Arial" w:hAnsi="Arial" w:cs="Arial"/>
          <w:b/>
          <w:bCs/>
          <w:sz w:val="24"/>
          <w:szCs w:val="24"/>
        </w:rPr>
        <w:t xml:space="preserve">Define </w:t>
      </w:r>
      <w:r w:rsidRPr="00CC0977">
        <w:rPr>
          <w:rFonts w:ascii="Arial" w:hAnsi="Arial" w:cs="Arial"/>
          <w:i/>
          <w:iCs/>
          <w:sz w:val="24"/>
          <w:szCs w:val="24"/>
        </w:rPr>
        <w:t>statistically significant</w:t>
      </w:r>
      <w:r w:rsidRPr="00CC0977">
        <w:rPr>
          <w:rFonts w:ascii="Arial" w:hAnsi="Arial" w:cs="Arial"/>
          <w:sz w:val="24"/>
          <w:szCs w:val="24"/>
        </w:rPr>
        <w:t>.</w:t>
      </w:r>
    </w:p>
    <w:p w14:paraId="2B52A968" w14:textId="24F326E1" w:rsidR="00CC0977" w:rsidRPr="00CC0977" w:rsidRDefault="00CC0977" w:rsidP="00CC0977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CC0977">
        <w:rPr>
          <w:rFonts w:ascii="Arial" w:hAnsi="Arial" w:cs="Arial"/>
          <w:sz w:val="24"/>
          <w:szCs w:val="24"/>
        </w:rPr>
        <w:lastRenderedPageBreak/>
        <w:t>What is the difference between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C0977">
        <w:rPr>
          <w:rFonts w:ascii="Arial" w:hAnsi="Arial" w:cs="Arial"/>
          <w:sz w:val="24"/>
          <w:szCs w:val="24"/>
        </w:rPr>
        <w:t xml:space="preserve">an </w:t>
      </w:r>
      <w:r w:rsidRPr="00CC0977">
        <w:rPr>
          <w:rFonts w:ascii="Arial" w:hAnsi="Arial" w:cs="Arial"/>
          <w:i/>
          <w:iCs/>
          <w:sz w:val="24"/>
          <w:szCs w:val="24"/>
        </w:rPr>
        <w:t>experiment</w:t>
      </w:r>
      <w:r w:rsidRPr="00CC097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C0977">
        <w:rPr>
          <w:rFonts w:ascii="Arial" w:hAnsi="Arial" w:cs="Arial"/>
          <w:sz w:val="24"/>
          <w:szCs w:val="24"/>
        </w:rPr>
        <w:t xml:space="preserve">and a </w:t>
      </w:r>
      <w:r w:rsidRPr="00CC0977">
        <w:rPr>
          <w:rFonts w:ascii="Arial" w:hAnsi="Arial" w:cs="Arial"/>
          <w:i/>
          <w:iCs/>
          <w:sz w:val="24"/>
          <w:szCs w:val="24"/>
        </w:rPr>
        <w:t>sample survey</w:t>
      </w:r>
      <w:r w:rsidRPr="00CC0977">
        <w:rPr>
          <w:rFonts w:ascii="Arial" w:hAnsi="Arial" w:cs="Arial"/>
          <w:sz w:val="24"/>
          <w:szCs w:val="24"/>
        </w:rPr>
        <w:t>?</w:t>
      </w:r>
    </w:p>
    <w:bookmarkEnd w:id="1"/>
    <w:p w14:paraId="6CC1A494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5BD3BCCC" w14:textId="1C060F75" w:rsidR="00010158" w:rsidRPr="00AF34E4" w:rsidRDefault="00010158" w:rsidP="00010158">
      <w:pPr>
        <w:numPr>
          <w:ilvl w:val="0"/>
          <w:numId w:val="10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Comment on the following</w:t>
      </w:r>
      <w:r w:rsidR="0026672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(pages 26</w:t>
      </w:r>
      <w:r w:rsidR="00204CB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4</w:t>
      </w:r>
      <w:r w:rsidR="0026672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– 278):</w:t>
      </w:r>
    </w:p>
    <w:p w14:paraId="64FEC1D6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1C5F25E1" w14:textId="77777777" w:rsidR="00010158" w:rsidRPr="00AF34E4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Control group</w:t>
      </w:r>
    </w:p>
    <w:p w14:paraId="093CFB3D" w14:textId="77777777" w:rsidR="00010158" w:rsidRPr="00AF34E4" w:rsidRDefault="00010158" w:rsidP="00010158">
      <w:pPr>
        <w:spacing w:after="0" w:line="276" w:lineRule="auto"/>
        <w:ind w:left="108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037F061E" w14:textId="77777777" w:rsidR="00010158" w:rsidRPr="00AF34E4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Blinding</w:t>
      </w:r>
    </w:p>
    <w:p w14:paraId="3B1A4DCB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7B27349E" w14:textId="77777777" w:rsidR="00010158" w:rsidRPr="00AF34E4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Single-blind</w:t>
      </w:r>
    </w:p>
    <w:p w14:paraId="2A1A835E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562E6B43" w14:textId="77777777" w:rsidR="00010158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Double-blind</w:t>
      </w:r>
    </w:p>
    <w:p w14:paraId="51FB94A2" w14:textId="77777777" w:rsidR="00266726" w:rsidRDefault="00266726" w:rsidP="00266726">
      <w:pPr>
        <w:pStyle w:val="ListParagrap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200346FA" w14:textId="77777777" w:rsidR="00010158" w:rsidRPr="00AF34E4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Placebo</w:t>
      </w:r>
    </w:p>
    <w:p w14:paraId="38C69B85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64907B9" w14:textId="77777777" w:rsidR="00010158" w:rsidRPr="00AF34E4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Placebo effect</w:t>
      </w:r>
    </w:p>
    <w:p w14:paraId="2ABA05D9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D7F0DCE" w14:textId="77777777" w:rsidR="00010158" w:rsidRPr="00AF34E4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The 4 characteristics of the best experiments</w:t>
      </w:r>
    </w:p>
    <w:p w14:paraId="4E41659C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DE40057" w14:textId="77777777" w:rsidR="00010158" w:rsidRPr="00AF34E4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Blocking</w:t>
      </w:r>
    </w:p>
    <w:p w14:paraId="6EEDEE4E" w14:textId="77777777" w:rsidR="00010158" w:rsidRPr="00AF34E4" w:rsidRDefault="00010158" w:rsidP="00010158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8DC2B56" w14:textId="77777777" w:rsidR="00010158" w:rsidRDefault="00010158" w:rsidP="00010158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Confounding</w:t>
      </w:r>
    </w:p>
    <w:p w14:paraId="428BADC0" w14:textId="77777777" w:rsidR="00CF6734" w:rsidRDefault="00CF6734" w:rsidP="00CF6734">
      <w:pPr>
        <w:pStyle w:val="ListParagrap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75185BEE" w14:textId="77777777" w:rsidR="00CF6734" w:rsidRPr="00AF34E4" w:rsidRDefault="00CF6734" w:rsidP="00CF6734">
      <w:pPr>
        <w:spacing w:after="0" w:line="276" w:lineRule="auto"/>
        <w:ind w:left="108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4AD91921" w14:textId="77777777" w:rsidR="00010158" w:rsidRPr="00010158" w:rsidRDefault="00010158" w:rsidP="00035A35">
      <w:pPr>
        <w:spacing w:after="0" w:line="276" w:lineRule="auto"/>
        <w:rPr>
          <w:rFonts w:ascii="Arial" w:eastAsia="Times New Roman" w:hAnsi="Arial" w:cs="Arial"/>
          <w:iCs/>
          <w:noProof/>
          <w:kern w:val="0"/>
          <w:sz w:val="24"/>
          <w:szCs w:val="24"/>
          <w14:ligatures w14:val="none"/>
        </w:rPr>
      </w:pPr>
    </w:p>
    <w:p w14:paraId="6E5E1002" w14:textId="190B0696" w:rsidR="00035A35" w:rsidRDefault="002B7053" w:rsidP="00035A35">
      <w:pPr>
        <w:spacing w:after="0" w:line="276" w:lineRule="auto"/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</w:pPr>
      <w:r w:rsidRPr="002B7053"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  <w:t>Class Work/Homework:</w:t>
      </w:r>
    </w:p>
    <w:p w14:paraId="03EA0C90" w14:textId="77777777" w:rsidR="002B7053" w:rsidRPr="002B7053" w:rsidRDefault="002B7053" w:rsidP="002B7053">
      <w:pPr>
        <w:numPr>
          <w:ilvl w:val="0"/>
          <w:numId w:val="13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2B705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Summarize the information on pages 274 and 275, </w:t>
      </w:r>
      <w:r w:rsidRPr="002B7053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What Can Go Wrong</w:t>
      </w:r>
      <w:r w:rsidRPr="002B705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in an experiment.</w:t>
      </w:r>
    </w:p>
    <w:p w14:paraId="7A0744DF" w14:textId="4B52794B" w:rsidR="002B7053" w:rsidRPr="000509EF" w:rsidRDefault="000509EF" w:rsidP="000509EF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</w:pPr>
      <w:r w:rsidRPr="000509EF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Pages 280 - 282 (#9, 24 – 32).  Be ready to discuss.</w:t>
      </w:r>
    </w:p>
    <w:p w14:paraId="1BE0641A" w14:textId="77777777" w:rsidR="00D21CC9" w:rsidRDefault="00D21CC9" w:rsidP="00A13B3B">
      <w:pPr>
        <w:rPr>
          <w:rFonts w:ascii="Arial" w:hAnsi="Arial" w:cs="Arial"/>
          <w:sz w:val="24"/>
          <w:szCs w:val="24"/>
        </w:rPr>
      </w:pPr>
    </w:p>
    <w:p w14:paraId="38A9AE19" w14:textId="77777777" w:rsidR="00CF6734" w:rsidRDefault="00CF6734" w:rsidP="00A13B3B">
      <w:pPr>
        <w:rPr>
          <w:rFonts w:ascii="Arial" w:hAnsi="Arial" w:cs="Arial"/>
          <w:sz w:val="24"/>
          <w:szCs w:val="24"/>
        </w:rPr>
      </w:pPr>
    </w:p>
    <w:p w14:paraId="7B1B098B" w14:textId="77777777" w:rsidR="00CF6734" w:rsidRDefault="00CF6734" w:rsidP="00A13B3B">
      <w:pPr>
        <w:rPr>
          <w:rFonts w:ascii="Arial" w:hAnsi="Arial" w:cs="Arial"/>
          <w:sz w:val="24"/>
          <w:szCs w:val="24"/>
        </w:rPr>
      </w:pPr>
    </w:p>
    <w:p w14:paraId="3837AD94" w14:textId="77777777" w:rsidR="00F00D17" w:rsidRDefault="00F00D17" w:rsidP="00A13B3B">
      <w:pPr>
        <w:rPr>
          <w:rFonts w:ascii="Arial" w:hAnsi="Arial" w:cs="Arial"/>
          <w:sz w:val="24"/>
          <w:szCs w:val="24"/>
        </w:rPr>
      </w:pPr>
    </w:p>
    <w:p w14:paraId="6994D756" w14:textId="40A79CE9" w:rsidR="007F1169" w:rsidRDefault="00BF5450" w:rsidP="007F1169">
      <w:pPr>
        <w:rPr>
          <w:rFonts w:ascii="Arial" w:hAnsi="Arial" w:cs="Arial"/>
          <w:b/>
          <w:bCs/>
          <w:sz w:val="24"/>
          <w:szCs w:val="24"/>
        </w:rPr>
      </w:pPr>
      <w:bookmarkStart w:id="2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CC0977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7</w:t>
      </w:r>
      <w:r w:rsidR="00371491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</w:p>
    <w:p w14:paraId="4B4928CB" w14:textId="7DDDD260" w:rsidR="005C62C1" w:rsidRDefault="00855925" w:rsidP="00D21CC9">
      <w:pP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855925">
        <w:rPr>
          <w:rFonts w:ascii="Arial" w:hAnsi="Arial" w:cs="Arial"/>
          <w:b/>
          <w:bCs/>
          <w:sz w:val="24"/>
          <w:szCs w:val="24"/>
        </w:rPr>
        <w:t>Homework Check</w:t>
      </w:r>
      <w:r w:rsidR="004D165A">
        <w:rPr>
          <w:rFonts w:ascii="Arial" w:hAnsi="Arial" w:cs="Arial"/>
          <w:b/>
          <w:bCs/>
          <w:sz w:val="24"/>
          <w:szCs w:val="24"/>
        </w:rPr>
        <w:t xml:space="preserve"> and Discussion</w:t>
      </w:r>
      <w:r w:rsidRPr="00855925">
        <w:rPr>
          <w:rFonts w:ascii="Arial" w:hAnsi="Arial" w:cs="Arial"/>
          <w:b/>
          <w:bCs/>
          <w:sz w:val="24"/>
          <w:szCs w:val="24"/>
        </w:rPr>
        <w:t xml:space="preserve">!! </w:t>
      </w:r>
      <w:r w:rsidRPr="000509EF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Pages 280 - 282 (#9, 24 – 32).  </w:t>
      </w:r>
    </w:p>
    <w:p w14:paraId="39D327FE" w14:textId="630173AA" w:rsidR="00CF6734" w:rsidRDefault="004D165A" w:rsidP="003F3E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D165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Class Work/Homework:  </w:t>
      </w:r>
      <w:r w:rsidRPr="004D165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Pages 282, 283 (#33 – 35, 37, 38, 40, 41).  Be ready to discuss.</w:t>
      </w:r>
      <w:bookmarkEnd w:id="2"/>
    </w:p>
    <w:sectPr w:rsidR="00CF67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AAD9D" w14:textId="77777777" w:rsidR="00406E77" w:rsidRDefault="00406E77" w:rsidP="005F2178">
      <w:pPr>
        <w:spacing w:after="0" w:line="240" w:lineRule="auto"/>
      </w:pPr>
      <w:r>
        <w:separator/>
      </w:r>
    </w:p>
  </w:endnote>
  <w:endnote w:type="continuationSeparator" w:id="0">
    <w:p w14:paraId="2690A4FB" w14:textId="77777777" w:rsidR="00406E77" w:rsidRDefault="00406E77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7446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1850F6A" w14:textId="3FD59504" w:rsidR="003F3EAE" w:rsidRDefault="003F3EA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2387" w14:textId="77777777" w:rsidR="00406E77" w:rsidRDefault="00406E77" w:rsidP="005F2178">
      <w:pPr>
        <w:spacing w:after="0" w:line="240" w:lineRule="auto"/>
      </w:pPr>
      <w:r>
        <w:separator/>
      </w:r>
    </w:p>
  </w:footnote>
  <w:footnote w:type="continuationSeparator" w:id="0">
    <w:p w14:paraId="4E81FECF" w14:textId="77777777" w:rsidR="00406E77" w:rsidRDefault="00406E77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700F2989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2.3.25_PROBABILITY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TATISTICS__________________</w:t>
    </w:r>
    <w:r w:rsidR="00BF5450">
      <w:rPr>
        <w:rFonts w:ascii="Arial" w:hAnsi="Arial" w:cs="Arial"/>
        <w:b/>
        <w:bCs/>
        <w:sz w:val="24"/>
        <w:szCs w:val="24"/>
      </w:rPr>
      <w:t>1A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C90F10"/>
    <w:multiLevelType w:val="hybridMultilevel"/>
    <w:tmpl w:val="F2E875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3"/>
  </w:num>
  <w:num w:numId="2" w16cid:durableId="1779252021">
    <w:abstractNumId w:val="3"/>
  </w:num>
  <w:num w:numId="3" w16cid:durableId="454909595">
    <w:abstractNumId w:val="4"/>
  </w:num>
  <w:num w:numId="4" w16cid:durableId="1822500107">
    <w:abstractNumId w:val="10"/>
  </w:num>
  <w:num w:numId="5" w16cid:durableId="48843568">
    <w:abstractNumId w:val="8"/>
  </w:num>
  <w:num w:numId="6" w16cid:durableId="498009780">
    <w:abstractNumId w:val="6"/>
  </w:num>
  <w:num w:numId="7" w16cid:durableId="1774402893">
    <w:abstractNumId w:val="7"/>
  </w:num>
  <w:num w:numId="8" w16cid:durableId="854030940">
    <w:abstractNumId w:val="1"/>
  </w:num>
  <w:num w:numId="9" w16cid:durableId="1537808903">
    <w:abstractNumId w:val="5"/>
  </w:num>
  <w:num w:numId="10" w16cid:durableId="325138015">
    <w:abstractNumId w:val="2"/>
  </w:num>
  <w:num w:numId="11" w16cid:durableId="1481187747">
    <w:abstractNumId w:val="11"/>
  </w:num>
  <w:num w:numId="12" w16cid:durableId="807478981">
    <w:abstractNumId w:val="0"/>
  </w:num>
  <w:num w:numId="13" w16cid:durableId="310210265">
    <w:abstractNumId w:val="9"/>
  </w:num>
  <w:num w:numId="14" w16cid:durableId="5626418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10158"/>
    <w:rsid w:val="00020951"/>
    <w:rsid w:val="00021FC1"/>
    <w:rsid w:val="00031880"/>
    <w:rsid w:val="00035A35"/>
    <w:rsid w:val="00046728"/>
    <w:rsid w:val="000509EF"/>
    <w:rsid w:val="00053966"/>
    <w:rsid w:val="00080876"/>
    <w:rsid w:val="000D1C5C"/>
    <w:rsid w:val="000E0593"/>
    <w:rsid w:val="000F039A"/>
    <w:rsid w:val="00100FE4"/>
    <w:rsid w:val="00127C27"/>
    <w:rsid w:val="00132D7F"/>
    <w:rsid w:val="001630A1"/>
    <w:rsid w:val="00172DF9"/>
    <w:rsid w:val="00180C77"/>
    <w:rsid w:val="001B09C4"/>
    <w:rsid w:val="001D0B53"/>
    <w:rsid w:val="001D4CBD"/>
    <w:rsid w:val="001E1E61"/>
    <w:rsid w:val="001F0DA0"/>
    <w:rsid w:val="002047E0"/>
    <w:rsid w:val="00204CB1"/>
    <w:rsid w:val="00226991"/>
    <w:rsid w:val="00242FD5"/>
    <w:rsid w:val="00264B81"/>
    <w:rsid w:val="00266726"/>
    <w:rsid w:val="002A0F93"/>
    <w:rsid w:val="002A1514"/>
    <w:rsid w:val="002B60D2"/>
    <w:rsid w:val="002B7053"/>
    <w:rsid w:val="002C55E4"/>
    <w:rsid w:val="002D10BE"/>
    <w:rsid w:val="002D4190"/>
    <w:rsid w:val="002D6BA7"/>
    <w:rsid w:val="002F26EA"/>
    <w:rsid w:val="00305F0C"/>
    <w:rsid w:val="00310791"/>
    <w:rsid w:val="003221B6"/>
    <w:rsid w:val="00325BCD"/>
    <w:rsid w:val="003404C8"/>
    <w:rsid w:val="003656DD"/>
    <w:rsid w:val="00365A3E"/>
    <w:rsid w:val="00371491"/>
    <w:rsid w:val="00386307"/>
    <w:rsid w:val="003B7AFD"/>
    <w:rsid w:val="003C4582"/>
    <w:rsid w:val="003D457C"/>
    <w:rsid w:val="003D68AC"/>
    <w:rsid w:val="003E4215"/>
    <w:rsid w:val="003F34FA"/>
    <w:rsid w:val="003F3EAE"/>
    <w:rsid w:val="00406E77"/>
    <w:rsid w:val="00411E9D"/>
    <w:rsid w:val="00451BBF"/>
    <w:rsid w:val="00461A33"/>
    <w:rsid w:val="004A597D"/>
    <w:rsid w:val="004C7801"/>
    <w:rsid w:val="004D1545"/>
    <w:rsid w:val="004D165A"/>
    <w:rsid w:val="004E4F6C"/>
    <w:rsid w:val="004E735A"/>
    <w:rsid w:val="00503559"/>
    <w:rsid w:val="00510CE5"/>
    <w:rsid w:val="00511502"/>
    <w:rsid w:val="005134D8"/>
    <w:rsid w:val="00537EA7"/>
    <w:rsid w:val="005548C3"/>
    <w:rsid w:val="005615C7"/>
    <w:rsid w:val="00574558"/>
    <w:rsid w:val="00583ABB"/>
    <w:rsid w:val="005960C2"/>
    <w:rsid w:val="005A25E8"/>
    <w:rsid w:val="005C62C1"/>
    <w:rsid w:val="005F1F95"/>
    <w:rsid w:val="005F2178"/>
    <w:rsid w:val="006134EE"/>
    <w:rsid w:val="00614685"/>
    <w:rsid w:val="00656588"/>
    <w:rsid w:val="00663902"/>
    <w:rsid w:val="00667F78"/>
    <w:rsid w:val="00693E6F"/>
    <w:rsid w:val="006A3143"/>
    <w:rsid w:val="006A3661"/>
    <w:rsid w:val="006A49A5"/>
    <w:rsid w:val="006C2CA9"/>
    <w:rsid w:val="006D08B0"/>
    <w:rsid w:val="006E6BAA"/>
    <w:rsid w:val="00705AAC"/>
    <w:rsid w:val="00737075"/>
    <w:rsid w:val="00741364"/>
    <w:rsid w:val="0076024B"/>
    <w:rsid w:val="00761BA6"/>
    <w:rsid w:val="0076598C"/>
    <w:rsid w:val="0077321E"/>
    <w:rsid w:val="00777179"/>
    <w:rsid w:val="007942F6"/>
    <w:rsid w:val="007A4F69"/>
    <w:rsid w:val="007F1169"/>
    <w:rsid w:val="008542D8"/>
    <w:rsid w:val="00855925"/>
    <w:rsid w:val="00855CE1"/>
    <w:rsid w:val="00856AF8"/>
    <w:rsid w:val="00860CDC"/>
    <w:rsid w:val="00862E33"/>
    <w:rsid w:val="00870362"/>
    <w:rsid w:val="008A6AD4"/>
    <w:rsid w:val="008B65D5"/>
    <w:rsid w:val="008C387B"/>
    <w:rsid w:val="008D1F5D"/>
    <w:rsid w:val="00944B29"/>
    <w:rsid w:val="00954243"/>
    <w:rsid w:val="00961499"/>
    <w:rsid w:val="00965844"/>
    <w:rsid w:val="00980CF4"/>
    <w:rsid w:val="00984631"/>
    <w:rsid w:val="00990394"/>
    <w:rsid w:val="009B4D36"/>
    <w:rsid w:val="009C6F1A"/>
    <w:rsid w:val="009F267E"/>
    <w:rsid w:val="00A06D8F"/>
    <w:rsid w:val="00A13B3B"/>
    <w:rsid w:val="00A21FD3"/>
    <w:rsid w:val="00A8579C"/>
    <w:rsid w:val="00A95E5C"/>
    <w:rsid w:val="00AA07A8"/>
    <w:rsid w:val="00AB0D48"/>
    <w:rsid w:val="00AB3A7E"/>
    <w:rsid w:val="00AE23D5"/>
    <w:rsid w:val="00AF34E4"/>
    <w:rsid w:val="00AF78A1"/>
    <w:rsid w:val="00B22461"/>
    <w:rsid w:val="00B23BD3"/>
    <w:rsid w:val="00B25373"/>
    <w:rsid w:val="00B53AD1"/>
    <w:rsid w:val="00B600BE"/>
    <w:rsid w:val="00B642C1"/>
    <w:rsid w:val="00BB3855"/>
    <w:rsid w:val="00BB7CE9"/>
    <w:rsid w:val="00BC1A08"/>
    <w:rsid w:val="00BD3407"/>
    <w:rsid w:val="00BE52E0"/>
    <w:rsid w:val="00BF49A2"/>
    <w:rsid w:val="00BF5450"/>
    <w:rsid w:val="00BF5DB0"/>
    <w:rsid w:val="00C00B5D"/>
    <w:rsid w:val="00C01A9E"/>
    <w:rsid w:val="00C16D0B"/>
    <w:rsid w:val="00C45428"/>
    <w:rsid w:val="00C8014F"/>
    <w:rsid w:val="00C81249"/>
    <w:rsid w:val="00C94E60"/>
    <w:rsid w:val="00CB0C53"/>
    <w:rsid w:val="00CB3DB8"/>
    <w:rsid w:val="00CC0977"/>
    <w:rsid w:val="00CC3473"/>
    <w:rsid w:val="00CE4E41"/>
    <w:rsid w:val="00CF6734"/>
    <w:rsid w:val="00D1651F"/>
    <w:rsid w:val="00D21CC9"/>
    <w:rsid w:val="00D316EA"/>
    <w:rsid w:val="00D45640"/>
    <w:rsid w:val="00D71AF1"/>
    <w:rsid w:val="00D7608F"/>
    <w:rsid w:val="00D83B54"/>
    <w:rsid w:val="00D94953"/>
    <w:rsid w:val="00DA4663"/>
    <w:rsid w:val="00DB5179"/>
    <w:rsid w:val="00DC2818"/>
    <w:rsid w:val="00DC5D8B"/>
    <w:rsid w:val="00DF6329"/>
    <w:rsid w:val="00E06A52"/>
    <w:rsid w:val="00E23B92"/>
    <w:rsid w:val="00E34A5B"/>
    <w:rsid w:val="00E6227C"/>
    <w:rsid w:val="00E64F09"/>
    <w:rsid w:val="00E77A58"/>
    <w:rsid w:val="00E80CA5"/>
    <w:rsid w:val="00EB5A7C"/>
    <w:rsid w:val="00EC4283"/>
    <w:rsid w:val="00ED7491"/>
    <w:rsid w:val="00F00D17"/>
    <w:rsid w:val="00F03C45"/>
    <w:rsid w:val="00F419A6"/>
    <w:rsid w:val="00F4555B"/>
    <w:rsid w:val="00F52247"/>
    <w:rsid w:val="00F56F4A"/>
    <w:rsid w:val="00F972F7"/>
    <w:rsid w:val="00FB6A7C"/>
    <w:rsid w:val="00FD0414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15</cp:revision>
  <dcterms:created xsi:type="dcterms:W3CDTF">2025-02-03T01:07:00Z</dcterms:created>
  <dcterms:modified xsi:type="dcterms:W3CDTF">2025-02-03T01:24:00Z</dcterms:modified>
</cp:coreProperties>
</file>